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2AA9" w14:textId="3B867784" w:rsidR="009209A0" w:rsidRDefault="009209A0"/>
    <w:p w14:paraId="30A3DD8B" w14:textId="1A8D15A5" w:rsidR="00F80F89" w:rsidRDefault="00B84BDC" w:rsidP="004248CA">
      <w:pPr>
        <w:jc w:val="center"/>
        <w:rPr>
          <w:sz w:val="56"/>
          <w:szCs w:val="56"/>
        </w:rPr>
      </w:pPr>
      <w:r w:rsidRPr="004248CA">
        <w:rPr>
          <w:sz w:val="56"/>
          <w:szCs w:val="56"/>
        </w:rPr>
        <w:t>MEETING NOTICE</w:t>
      </w:r>
      <w:r w:rsidR="00F62474">
        <w:rPr>
          <w:sz w:val="56"/>
          <w:szCs w:val="56"/>
        </w:rPr>
        <w:t xml:space="preserve"> &amp; AGENDA</w:t>
      </w:r>
    </w:p>
    <w:p w14:paraId="12501CA3" w14:textId="2F49AE2B" w:rsidR="006F214A" w:rsidRPr="00EF3EAD" w:rsidRDefault="006F214A" w:rsidP="004248CA">
      <w:pPr>
        <w:jc w:val="center"/>
        <w:rPr>
          <w:sz w:val="36"/>
          <w:szCs w:val="36"/>
        </w:rPr>
      </w:pPr>
      <w:r w:rsidRPr="00EF3EAD">
        <w:rPr>
          <w:sz w:val="36"/>
          <w:szCs w:val="36"/>
        </w:rPr>
        <w:t>Yellowstone River Conservation District Council will meet in Miles City on Thursday, October 26</w:t>
      </w:r>
      <w:r w:rsidRPr="00EF3EAD">
        <w:rPr>
          <w:sz w:val="36"/>
          <w:szCs w:val="36"/>
          <w:vertAlign w:val="superscript"/>
        </w:rPr>
        <w:t>th</w:t>
      </w:r>
      <w:r w:rsidRPr="00EF3EAD">
        <w:rPr>
          <w:sz w:val="36"/>
          <w:szCs w:val="36"/>
        </w:rPr>
        <w:t xml:space="preserve"> beginning at 9 AM in the Yellowstone River Con</w:t>
      </w:r>
      <w:r w:rsidR="00EF3EAD" w:rsidRPr="00EF3EAD">
        <w:rPr>
          <w:sz w:val="36"/>
          <w:szCs w:val="36"/>
        </w:rPr>
        <w:t xml:space="preserve">ference Room in the Sleep Inn &amp; Suites Hotel </w:t>
      </w:r>
      <w:r w:rsidR="00EF3EAD">
        <w:rPr>
          <w:sz w:val="36"/>
          <w:szCs w:val="36"/>
        </w:rPr>
        <w:t xml:space="preserve">located at </w:t>
      </w:r>
      <w:r w:rsidR="007D0FFE">
        <w:rPr>
          <w:sz w:val="36"/>
          <w:szCs w:val="36"/>
        </w:rPr>
        <w:t>1006 South Haynes Avenue</w:t>
      </w:r>
      <w:r w:rsidR="00E30E53">
        <w:rPr>
          <w:sz w:val="36"/>
          <w:szCs w:val="36"/>
        </w:rPr>
        <w:t>.</w:t>
      </w:r>
    </w:p>
    <w:p w14:paraId="03FA8444" w14:textId="3CB0E3DE" w:rsidR="0036619E" w:rsidRDefault="0036619E" w:rsidP="00B84BDC"/>
    <w:p w14:paraId="2C648808" w14:textId="77777777" w:rsidR="00540237" w:rsidRDefault="0036619E" w:rsidP="00540237">
      <w:pPr>
        <w:rPr>
          <w:sz w:val="28"/>
          <w:szCs w:val="28"/>
        </w:rPr>
      </w:pPr>
      <w:r w:rsidRPr="00F809E5">
        <w:rPr>
          <w:i/>
          <w:iCs/>
          <w:sz w:val="32"/>
          <w:szCs w:val="32"/>
          <w:u w:val="single"/>
        </w:rPr>
        <w:t>AGENDA:</w:t>
      </w:r>
      <w:r w:rsidR="00540237" w:rsidRPr="00540237">
        <w:rPr>
          <w:sz w:val="28"/>
          <w:szCs w:val="28"/>
        </w:rPr>
        <w:t xml:space="preserve"> </w:t>
      </w:r>
    </w:p>
    <w:p w14:paraId="782E606E" w14:textId="17ED3262" w:rsidR="00944B0F" w:rsidRDefault="0005033F" w:rsidP="00944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14:paraId="39AA2C23" w14:textId="173926D2" w:rsidR="0005033F" w:rsidRDefault="0005033F" w:rsidP="00944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Senator Ken Bogner will introduce DNRC Director Amanda Kaster</w:t>
      </w:r>
      <w:r w:rsidR="00B968F5">
        <w:rPr>
          <w:sz w:val="28"/>
          <w:szCs w:val="28"/>
        </w:rPr>
        <w:t xml:space="preserve"> and other guests including County Commissioners and Legislators</w:t>
      </w:r>
    </w:p>
    <w:p w14:paraId="5219C821" w14:textId="061BE860" w:rsidR="00B968F5" w:rsidRDefault="001B1609" w:rsidP="00944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Presentation of YRCDC </w:t>
      </w:r>
      <w:r w:rsidR="00C1604C">
        <w:rPr>
          <w:sz w:val="28"/>
          <w:szCs w:val="28"/>
        </w:rPr>
        <w:t>Irrigation Water Management working group projects and activities</w:t>
      </w:r>
    </w:p>
    <w:p w14:paraId="77D68F52" w14:textId="6E62083D" w:rsidR="004C509C" w:rsidRPr="00944B0F" w:rsidRDefault="004C509C" w:rsidP="00944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</w:t>
      </w:r>
      <w:r w:rsidR="00696272">
        <w:rPr>
          <w:sz w:val="28"/>
          <w:szCs w:val="28"/>
        </w:rPr>
        <w:t xml:space="preserve"> irrigation</w:t>
      </w:r>
      <w:r>
        <w:rPr>
          <w:sz w:val="28"/>
          <w:szCs w:val="28"/>
        </w:rPr>
        <w:t xml:space="preserve"> </w:t>
      </w:r>
      <w:r w:rsidR="00696272">
        <w:rPr>
          <w:sz w:val="28"/>
          <w:szCs w:val="28"/>
        </w:rPr>
        <w:t>impact and opportunities</w:t>
      </w:r>
      <w:r w:rsidR="00684188">
        <w:rPr>
          <w:sz w:val="28"/>
          <w:szCs w:val="28"/>
        </w:rPr>
        <w:t xml:space="preserve"> including remarks by Irrigation District representatives, County officials, Conservation </w:t>
      </w:r>
      <w:r w:rsidR="00B0405C">
        <w:rPr>
          <w:sz w:val="28"/>
          <w:szCs w:val="28"/>
        </w:rPr>
        <w:t>Districts,</w:t>
      </w:r>
      <w:r w:rsidR="00684188">
        <w:rPr>
          <w:sz w:val="28"/>
          <w:szCs w:val="28"/>
        </w:rPr>
        <w:t xml:space="preserve"> and other stakeholders/partners</w:t>
      </w:r>
    </w:p>
    <w:p w14:paraId="6BFC6037" w14:textId="3B0E3DC5" w:rsidR="00540237" w:rsidRPr="00B04715" w:rsidRDefault="00540237" w:rsidP="00B047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4715">
        <w:rPr>
          <w:sz w:val="28"/>
          <w:szCs w:val="28"/>
        </w:rPr>
        <w:t>Minutes of the previous meeting</w:t>
      </w:r>
    </w:p>
    <w:p w14:paraId="4C040DC6" w14:textId="27C3701A" w:rsidR="00540237" w:rsidRPr="00B04715" w:rsidRDefault="00540237" w:rsidP="00B047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4715">
        <w:rPr>
          <w:sz w:val="28"/>
          <w:szCs w:val="28"/>
        </w:rPr>
        <w:t>Financial report</w:t>
      </w:r>
    </w:p>
    <w:p w14:paraId="52913F11" w14:textId="41E3071E" w:rsidR="00540237" w:rsidRPr="00B04715" w:rsidRDefault="00540237" w:rsidP="00B047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4715">
        <w:rPr>
          <w:sz w:val="28"/>
          <w:szCs w:val="28"/>
        </w:rPr>
        <w:t xml:space="preserve">Coordinator’s Report </w:t>
      </w:r>
    </w:p>
    <w:p w14:paraId="292D5CB9" w14:textId="13F1A429" w:rsidR="00540237" w:rsidRPr="00B04715" w:rsidRDefault="00540237" w:rsidP="00B047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4715">
        <w:rPr>
          <w:sz w:val="28"/>
          <w:szCs w:val="28"/>
        </w:rPr>
        <w:t xml:space="preserve">IWM </w:t>
      </w:r>
      <w:r w:rsidR="003D192D">
        <w:rPr>
          <w:sz w:val="28"/>
          <w:szCs w:val="28"/>
        </w:rPr>
        <w:t xml:space="preserve">report on </w:t>
      </w:r>
      <w:r w:rsidRPr="00B04715">
        <w:rPr>
          <w:sz w:val="28"/>
          <w:szCs w:val="28"/>
        </w:rPr>
        <w:t xml:space="preserve">work </w:t>
      </w:r>
      <w:r w:rsidR="00177505">
        <w:rPr>
          <w:sz w:val="28"/>
          <w:szCs w:val="28"/>
        </w:rPr>
        <w:t xml:space="preserve">being done </w:t>
      </w:r>
      <w:r w:rsidRPr="00B04715">
        <w:rPr>
          <w:sz w:val="28"/>
          <w:szCs w:val="28"/>
        </w:rPr>
        <w:t xml:space="preserve">in the upper Yellowstone </w:t>
      </w:r>
      <w:r w:rsidR="00177505">
        <w:rPr>
          <w:sz w:val="28"/>
          <w:szCs w:val="28"/>
        </w:rPr>
        <w:t xml:space="preserve">using the NACD Technical Assistance Grant </w:t>
      </w:r>
      <w:r w:rsidRPr="00B04715">
        <w:rPr>
          <w:sz w:val="28"/>
          <w:szCs w:val="28"/>
        </w:rPr>
        <w:t>and</w:t>
      </w:r>
      <w:r w:rsidR="000F4763">
        <w:rPr>
          <w:sz w:val="28"/>
          <w:szCs w:val="28"/>
        </w:rPr>
        <w:t xml:space="preserve"> work to assist NRCS staff in Treasure</w:t>
      </w:r>
      <w:r w:rsidR="009859D3">
        <w:rPr>
          <w:sz w:val="28"/>
          <w:szCs w:val="28"/>
        </w:rPr>
        <w:t>,</w:t>
      </w:r>
      <w:r w:rsidR="000F4763">
        <w:rPr>
          <w:sz w:val="28"/>
          <w:szCs w:val="28"/>
        </w:rPr>
        <w:t xml:space="preserve"> Rosebud</w:t>
      </w:r>
      <w:r w:rsidR="009859D3">
        <w:rPr>
          <w:sz w:val="28"/>
          <w:szCs w:val="28"/>
        </w:rPr>
        <w:t xml:space="preserve"> &amp; Custer</w:t>
      </w:r>
      <w:r w:rsidR="000F4763">
        <w:rPr>
          <w:sz w:val="28"/>
          <w:szCs w:val="28"/>
        </w:rPr>
        <w:t xml:space="preserve"> counties using </w:t>
      </w:r>
      <w:r w:rsidR="006126E0">
        <w:rPr>
          <w:sz w:val="28"/>
          <w:szCs w:val="28"/>
        </w:rPr>
        <w:t>the MACD Site Specific grant.</w:t>
      </w:r>
    </w:p>
    <w:p w14:paraId="4C4AEE1D" w14:textId="73BEF986" w:rsidR="00540237" w:rsidRPr="00B04715" w:rsidRDefault="00540237" w:rsidP="00B047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4715">
        <w:rPr>
          <w:sz w:val="28"/>
          <w:szCs w:val="28"/>
        </w:rPr>
        <w:t xml:space="preserve">Update on the YRCDC sponsored Dept of Ag – Noxious Weed Trust Fund Grant which established a regional invasive woody plant work group.  </w:t>
      </w:r>
    </w:p>
    <w:p w14:paraId="46CD2E01" w14:textId="54CAAF35" w:rsidR="00540237" w:rsidRDefault="00540237" w:rsidP="00C02B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4715">
        <w:rPr>
          <w:sz w:val="28"/>
          <w:szCs w:val="28"/>
        </w:rPr>
        <w:t>Partner Reports</w:t>
      </w:r>
      <w:r w:rsidR="00B04715" w:rsidRPr="00B04715">
        <w:rPr>
          <w:sz w:val="28"/>
          <w:szCs w:val="28"/>
        </w:rPr>
        <w:t>:</w:t>
      </w:r>
      <w:r w:rsidR="006126E0">
        <w:rPr>
          <w:sz w:val="28"/>
          <w:szCs w:val="28"/>
        </w:rPr>
        <w:t xml:space="preserve"> Montana Fish, Wildlife &amp; Parks, Department of Natural Resources &amp; Conservation, </w:t>
      </w:r>
      <w:r w:rsidR="005228E3">
        <w:rPr>
          <w:sz w:val="28"/>
          <w:szCs w:val="28"/>
        </w:rPr>
        <w:t>USDA</w:t>
      </w:r>
      <w:r w:rsidR="00C02BAF">
        <w:rPr>
          <w:sz w:val="28"/>
          <w:szCs w:val="28"/>
        </w:rPr>
        <w:t>-</w:t>
      </w:r>
      <w:r w:rsidR="005228E3">
        <w:rPr>
          <w:sz w:val="28"/>
          <w:szCs w:val="28"/>
        </w:rPr>
        <w:t xml:space="preserve">NRCS, </w:t>
      </w:r>
      <w:r w:rsidR="00235D30">
        <w:rPr>
          <w:sz w:val="28"/>
          <w:szCs w:val="28"/>
        </w:rPr>
        <w:t xml:space="preserve">MACD, </w:t>
      </w:r>
      <w:r w:rsidR="00C02BAF">
        <w:rPr>
          <w:sz w:val="28"/>
          <w:szCs w:val="28"/>
        </w:rPr>
        <w:t>Member CD’s and other partners</w:t>
      </w:r>
    </w:p>
    <w:p w14:paraId="38008E10" w14:textId="67B3C4F4" w:rsidR="00B355C3" w:rsidRDefault="00B355C3" w:rsidP="00C02B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39148116" w14:textId="77777777" w:rsidR="00D21EE0" w:rsidRDefault="00D21EE0" w:rsidP="00D21EE0">
      <w:pPr>
        <w:pStyle w:val="ListParagraph"/>
        <w:rPr>
          <w:sz w:val="24"/>
          <w:szCs w:val="24"/>
        </w:rPr>
      </w:pPr>
    </w:p>
    <w:p w14:paraId="36BAEBE7" w14:textId="53338ABE" w:rsidR="00B355C3" w:rsidRPr="00D21EE0" w:rsidRDefault="0083609C" w:rsidP="00D21EE0">
      <w:pPr>
        <w:pStyle w:val="ListParagraph"/>
        <w:rPr>
          <w:sz w:val="24"/>
          <w:szCs w:val="24"/>
        </w:rPr>
      </w:pPr>
      <w:r w:rsidRPr="00950DAD">
        <w:rPr>
          <w:sz w:val="24"/>
          <w:szCs w:val="24"/>
        </w:rPr>
        <w:t>Please call</w:t>
      </w:r>
      <w:r w:rsidR="00950DAD">
        <w:rPr>
          <w:sz w:val="24"/>
          <w:szCs w:val="24"/>
        </w:rPr>
        <w:t xml:space="preserve"> Dan</w:t>
      </w:r>
      <w:r w:rsidRPr="00950DAD">
        <w:rPr>
          <w:sz w:val="24"/>
          <w:szCs w:val="24"/>
        </w:rPr>
        <w:t xml:space="preserve"> if you have any questions</w:t>
      </w:r>
      <w:r w:rsidR="00D21EE0">
        <w:rPr>
          <w:sz w:val="24"/>
          <w:szCs w:val="24"/>
        </w:rPr>
        <w:t xml:space="preserve"> at</w:t>
      </w:r>
      <w:r w:rsidRPr="00950DAD">
        <w:rPr>
          <w:sz w:val="24"/>
          <w:szCs w:val="24"/>
        </w:rPr>
        <w:t xml:space="preserve"> 406-930-0594</w:t>
      </w:r>
      <w:r w:rsidR="00950DAD">
        <w:rPr>
          <w:sz w:val="24"/>
          <w:szCs w:val="24"/>
        </w:rPr>
        <w:t xml:space="preserve"> </w:t>
      </w:r>
    </w:p>
    <w:sectPr w:rsidR="00B355C3" w:rsidRPr="00D21E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5731" w14:textId="77777777" w:rsidR="008D5CA5" w:rsidRDefault="008D5CA5" w:rsidP="0010691B">
      <w:pPr>
        <w:spacing w:after="0" w:line="240" w:lineRule="auto"/>
      </w:pPr>
      <w:r>
        <w:separator/>
      </w:r>
    </w:p>
  </w:endnote>
  <w:endnote w:type="continuationSeparator" w:id="0">
    <w:p w14:paraId="3531B41E" w14:textId="77777777" w:rsidR="008D5CA5" w:rsidRDefault="008D5CA5" w:rsidP="0010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02DC" w14:textId="77777777" w:rsidR="008D5CA5" w:rsidRDefault="008D5CA5" w:rsidP="0010691B">
      <w:pPr>
        <w:spacing w:after="0" w:line="240" w:lineRule="auto"/>
      </w:pPr>
      <w:r>
        <w:separator/>
      </w:r>
    </w:p>
  </w:footnote>
  <w:footnote w:type="continuationSeparator" w:id="0">
    <w:p w14:paraId="2293CD10" w14:textId="77777777" w:rsidR="008D5CA5" w:rsidRDefault="008D5CA5" w:rsidP="0010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Borders>
        <w:top w:val="single" w:sz="12" w:space="0" w:color="808080"/>
        <w:bottom w:val="single" w:sz="12" w:space="0" w:color="808080"/>
      </w:tblBorders>
      <w:tblLook w:val="01E0" w:firstRow="1" w:lastRow="1" w:firstColumn="1" w:lastColumn="1" w:noHBand="0" w:noVBand="0"/>
    </w:tblPr>
    <w:tblGrid>
      <w:gridCol w:w="1458"/>
      <w:gridCol w:w="8262"/>
    </w:tblGrid>
    <w:tr w:rsidR="0010691B" w:rsidRPr="00F10B3D" w14:paraId="7E235080" w14:textId="77777777" w:rsidTr="004546D1">
      <w:trPr>
        <w:trHeight w:val="690"/>
      </w:trPr>
      <w:tc>
        <w:tcPr>
          <w:tcW w:w="1458" w:type="dxa"/>
        </w:tcPr>
        <w:p w14:paraId="11501E71" w14:textId="77777777" w:rsidR="0010691B" w:rsidRPr="00F10B3D" w:rsidRDefault="0010691B" w:rsidP="0010691B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36"/>
              <w:szCs w:val="36"/>
            </w:rPr>
          </w:pPr>
          <w:bookmarkStart w:id="0" w:name="_Hlk22549453"/>
          <w:bookmarkEnd w:id="0"/>
          <w:r w:rsidRPr="00F10B3D">
            <w:rPr>
              <w:rFonts w:ascii="Times New Roman" w:eastAsia="Times New Roman" w:hAnsi="Times New Roman" w:cs="Times New Roman"/>
              <w:noProof/>
              <w:sz w:val="36"/>
              <w:szCs w:val="36"/>
            </w:rPr>
            <w:drawing>
              <wp:inline distT="0" distB="0" distL="0" distR="0" wp14:anchorId="2BD43B42" wp14:editId="07F21717">
                <wp:extent cx="697865" cy="433070"/>
                <wp:effectExtent l="19050" t="0" r="6985" b="0"/>
                <wp:docPr id="2" name="Picture 2" descr="yrcdclogo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rcdclogo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2" w:type="dxa"/>
        </w:tcPr>
        <w:p w14:paraId="49AC9D82" w14:textId="77777777" w:rsidR="0010691B" w:rsidRPr="00F10B3D" w:rsidRDefault="0010691B" w:rsidP="0010691B">
          <w:pPr>
            <w:tabs>
              <w:tab w:val="left" w:pos="4935"/>
            </w:tabs>
            <w:spacing w:after="0" w:line="240" w:lineRule="auto"/>
            <w:rPr>
              <w:rFonts w:ascii="Times New Roman" w:eastAsia="Times New Roman" w:hAnsi="Times New Roman" w:cs="Times New Roman"/>
              <w:sz w:val="36"/>
              <w:szCs w:val="36"/>
            </w:rPr>
          </w:pPr>
          <w:r w:rsidRPr="00F10B3D">
            <w:rPr>
              <w:rFonts w:ascii="Arial Black" w:eastAsia="Times New Roman" w:hAnsi="Arial Black" w:cs="Times New Roman"/>
              <w:sz w:val="32"/>
              <w:szCs w:val="32"/>
            </w:rPr>
            <w:t>Yellowstone River</w:t>
          </w:r>
          <w:r w:rsidRPr="00F10B3D">
            <w:rPr>
              <w:rFonts w:ascii="Arial Black" w:eastAsia="Times New Roman" w:hAnsi="Arial Black" w:cs="Times New Roman"/>
              <w:sz w:val="36"/>
              <w:szCs w:val="36"/>
            </w:rPr>
            <w:t xml:space="preserve"> </w:t>
          </w:r>
          <w:r w:rsidRPr="00F10B3D">
            <w:rPr>
              <w:rFonts w:ascii="Edwardian Script ITC" w:eastAsia="Times New Roman" w:hAnsi="Edwardian Script ITC" w:cs="Times New Roman"/>
              <w:b/>
              <w:sz w:val="52"/>
              <w:szCs w:val="52"/>
            </w:rPr>
            <w:t>Conservation District</w:t>
          </w:r>
          <w:r w:rsidRPr="00F10B3D">
            <w:rPr>
              <w:rFonts w:ascii="Arial Black" w:eastAsia="Times New Roman" w:hAnsi="Arial Black" w:cs="Times New Roman"/>
              <w:sz w:val="52"/>
              <w:szCs w:val="52"/>
            </w:rPr>
            <w:t xml:space="preserve"> </w:t>
          </w:r>
          <w:r w:rsidRPr="00F10B3D">
            <w:rPr>
              <w:rFonts w:ascii="Arial Black" w:eastAsia="Times New Roman" w:hAnsi="Arial Black" w:cs="Times New Roman"/>
              <w:sz w:val="32"/>
              <w:szCs w:val="32"/>
            </w:rPr>
            <w:t>Council</w:t>
          </w:r>
        </w:p>
      </w:tc>
    </w:tr>
  </w:tbl>
  <w:p w14:paraId="10609013" w14:textId="77777777" w:rsidR="0010691B" w:rsidRDefault="0010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69F2"/>
    <w:multiLevelType w:val="hybridMultilevel"/>
    <w:tmpl w:val="418CF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56DE"/>
    <w:multiLevelType w:val="hybridMultilevel"/>
    <w:tmpl w:val="96A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17844">
    <w:abstractNumId w:val="1"/>
  </w:num>
  <w:num w:numId="2" w16cid:durableId="192776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1B"/>
    <w:rsid w:val="0005033F"/>
    <w:rsid w:val="000F4763"/>
    <w:rsid w:val="0010691B"/>
    <w:rsid w:val="00177505"/>
    <w:rsid w:val="001A4E74"/>
    <w:rsid w:val="001A65A6"/>
    <w:rsid w:val="001B1609"/>
    <w:rsid w:val="001D6335"/>
    <w:rsid w:val="001E454B"/>
    <w:rsid w:val="001E764B"/>
    <w:rsid w:val="00227CE3"/>
    <w:rsid w:val="00235D30"/>
    <w:rsid w:val="00285F13"/>
    <w:rsid w:val="002E554B"/>
    <w:rsid w:val="00333EC3"/>
    <w:rsid w:val="0036619E"/>
    <w:rsid w:val="003D192D"/>
    <w:rsid w:val="00402A66"/>
    <w:rsid w:val="00404C34"/>
    <w:rsid w:val="004117E8"/>
    <w:rsid w:val="004248CA"/>
    <w:rsid w:val="0045233E"/>
    <w:rsid w:val="00453292"/>
    <w:rsid w:val="0046002D"/>
    <w:rsid w:val="00464B28"/>
    <w:rsid w:val="0048757F"/>
    <w:rsid w:val="004C509C"/>
    <w:rsid w:val="00502417"/>
    <w:rsid w:val="005228E3"/>
    <w:rsid w:val="00537DA6"/>
    <w:rsid w:val="00540237"/>
    <w:rsid w:val="005F492E"/>
    <w:rsid w:val="006126E0"/>
    <w:rsid w:val="006334FE"/>
    <w:rsid w:val="00667933"/>
    <w:rsid w:val="00684188"/>
    <w:rsid w:val="00696272"/>
    <w:rsid w:val="006F214A"/>
    <w:rsid w:val="00735032"/>
    <w:rsid w:val="00741953"/>
    <w:rsid w:val="00783500"/>
    <w:rsid w:val="007D0FFE"/>
    <w:rsid w:val="0083609C"/>
    <w:rsid w:val="00852D6E"/>
    <w:rsid w:val="00876B32"/>
    <w:rsid w:val="0089623F"/>
    <w:rsid w:val="008B4D1F"/>
    <w:rsid w:val="008D5CA5"/>
    <w:rsid w:val="009209A0"/>
    <w:rsid w:val="00944B0F"/>
    <w:rsid w:val="00950DAD"/>
    <w:rsid w:val="00970347"/>
    <w:rsid w:val="009859D3"/>
    <w:rsid w:val="009D1573"/>
    <w:rsid w:val="009E7C25"/>
    <w:rsid w:val="00A02BAB"/>
    <w:rsid w:val="00A277AB"/>
    <w:rsid w:val="00B0405C"/>
    <w:rsid w:val="00B04715"/>
    <w:rsid w:val="00B05E1D"/>
    <w:rsid w:val="00B355C3"/>
    <w:rsid w:val="00B84BDC"/>
    <w:rsid w:val="00B921B4"/>
    <w:rsid w:val="00B968F5"/>
    <w:rsid w:val="00C02BAF"/>
    <w:rsid w:val="00C1604C"/>
    <w:rsid w:val="00C1741C"/>
    <w:rsid w:val="00C34C1F"/>
    <w:rsid w:val="00CB294F"/>
    <w:rsid w:val="00CC13D4"/>
    <w:rsid w:val="00D079A4"/>
    <w:rsid w:val="00D21EE0"/>
    <w:rsid w:val="00D92ADE"/>
    <w:rsid w:val="00DA27A2"/>
    <w:rsid w:val="00E30E53"/>
    <w:rsid w:val="00E45013"/>
    <w:rsid w:val="00E54B91"/>
    <w:rsid w:val="00E675FC"/>
    <w:rsid w:val="00EA37DD"/>
    <w:rsid w:val="00EF3EAD"/>
    <w:rsid w:val="00F62474"/>
    <w:rsid w:val="00F809E5"/>
    <w:rsid w:val="00F80F89"/>
    <w:rsid w:val="00FC03CB"/>
    <w:rsid w:val="00FC7C53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9FD4"/>
  <w15:chartTrackingRefBased/>
  <w15:docId w15:val="{E85E0A93-7741-494E-ABD9-100EA5CB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1B"/>
  </w:style>
  <w:style w:type="paragraph" w:styleId="Footer">
    <w:name w:val="footer"/>
    <w:basedOn w:val="Normal"/>
    <w:link w:val="FooterChar"/>
    <w:uiPriority w:val="99"/>
    <w:unhideWhenUsed/>
    <w:rsid w:val="0010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1B"/>
  </w:style>
  <w:style w:type="paragraph" w:styleId="ListParagraph">
    <w:name w:val="List Paragraph"/>
    <w:basedOn w:val="Normal"/>
    <w:uiPriority w:val="34"/>
    <w:qFormat/>
    <w:rsid w:val="00F8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Rostad, Dan - NRCS-CD, Big Timber, MT</dc:creator>
  <cp:keywords/>
  <dc:description/>
  <cp:lastModifiedBy>Rostad, Dan - FPAC-NRCS, MT</cp:lastModifiedBy>
  <cp:revision>32</cp:revision>
  <cp:lastPrinted>2023-10-11T20:19:00Z</cp:lastPrinted>
  <dcterms:created xsi:type="dcterms:W3CDTF">2023-10-11T18:25:00Z</dcterms:created>
  <dcterms:modified xsi:type="dcterms:W3CDTF">2023-10-11T21:17:00Z</dcterms:modified>
</cp:coreProperties>
</file>