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1F40" w14:textId="1CBA38B1" w:rsidR="000225FB" w:rsidRPr="009F1E15" w:rsidRDefault="00043173" w:rsidP="00415376">
      <w:pPr>
        <w:pStyle w:val="NoSpacing"/>
        <w:jc w:val="center"/>
        <w:rPr>
          <w:b/>
          <w:bCs/>
          <w:sz w:val="32"/>
          <w:szCs w:val="32"/>
        </w:rPr>
      </w:pPr>
      <w:r w:rsidRPr="009F1E15">
        <w:rPr>
          <w:b/>
          <w:bCs/>
          <w:sz w:val="32"/>
          <w:szCs w:val="32"/>
        </w:rPr>
        <w:t xml:space="preserve">YELLOWSTONE RIVER CONSERVATION DISTRICT </w:t>
      </w:r>
      <w:r w:rsidR="00DE024E" w:rsidRPr="009F1E15">
        <w:rPr>
          <w:b/>
          <w:bCs/>
          <w:sz w:val="32"/>
          <w:szCs w:val="32"/>
        </w:rPr>
        <w:t>COUNCIL</w:t>
      </w:r>
    </w:p>
    <w:p w14:paraId="0F69C8C0" w14:textId="51942ACA" w:rsidR="00043173" w:rsidRPr="009F1E15" w:rsidRDefault="00D349D2" w:rsidP="00415376">
      <w:pPr>
        <w:pStyle w:val="NoSpacing"/>
        <w:jc w:val="center"/>
        <w:rPr>
          <w:sz w:val="32"/>
          <w:szCs w:val="32"/>
        </w:rPr>
      </w:pPr>
      <w:r w:rsidRPr="009F1E15">
        <w:rPr>
          <w:sz w:val="32"/>
          <w:szCs w:val="32"/>
        </w:rPr>
        <w:t>Meeting</w:t>
      </w:r>
      <w:r w:rsidR="00C32EF8" w:rsidRPr="009F1E15">
        <w:rPr>
          <w:sz w:val="32"/>
          <w:szCs w:val="32"/>
        </w:rPr>
        <w:t xml:space="preserve"> </w:t>
      </w:r>
      <w:r w:rsidR="00C32EF8" w:rsidRPr="009F1E15">
        <w:rPr>
          <w:b/>
          <w:bCs/>
          <w:sz w:val="32"/>
          <w:szCs w:val="32"/>
        </w:rPr>
        <w:t>Friday, June 13</w:t>
      </w:r>
      <w:r w:rsidR="00C32EF8" w:rsidRPr="009F1E15">
        <w:rPr>
          <w:b/>
          <w:bCs/>
          <w:sz w:val="32"/>
          <w:szCs w:val="32"/>
          <w:vertAlign w:val="superscript"/>
        </w:rPr>
        <w:t>th</w:t>
      </w:r>
      <w:r w:rsidR="00C32EF8" w:rsidRPr="009F1E15">
        <w:rPr>
          <w:sz w:val="32"/>
          <w:szCs w:val="32"/>
        </w:rPr>
        <w:t xml:space="preserve"> </w:t>
      </w:r>
      <w:r w:rsidR="00DE024E" w:rsidRPr="009F1E15">
        <w:rPr>
          <w:sz w:val="32"/>
          <w:szCs w:val="32"/>
        </w:rPr>
        <w:t>in Billings</w:t>
      </w:r>
      <w:r w:rsidR="00F7039C" w:rsidRPr="009F1E15">
        <w:rPr>
          <w:sz w:val="32"/>
          <w:szCs w:val="32"/>
        </w:rPr>
        <w:t>.</w:t>
      </w:r>
    </w:p>
    <w:p w14:paraId="4A8FF959" w14:textId="3BB96A95" w:rsidR="00D217BE" w:rsidRPr="00703A93" w:rsidRDefault="00F7039C" w:rsidP="00F03A6A">
      <w:pPr>
        <w:pStyle w:val="NoSpacing"/>
        <w:jc w:val="center"/>
        <w:rPr>
          <w:i/>
          <w:iCs/>
          <w:sz w:val="32"/>
          <w:szCs w:val="32"/>
        </w:rPr>
      </w:pPr>
      <w:r w:rsidRPr="00703A93">
        <w:rPr>
          <w:i/>
          <w:iCs/>
          <w:sz w:val="32"/>
          <w:szCs w:val="32"/>
        </w:rPr>
        <w:t>10</w:t>
      </w:r>
      <w:r w:rsidR="00146516" w:rsidRPr="00703A93">
        <w:rPr>
          <w:i/>
          <w:iCs/>
          <w:sz w:val="32"/>
          <w:szCs w:val="32"/>
        </w:rPr>
        <w:t>:00</w:t>
      </w:r>
      <w:r w:rsidRPr="00703A93">
        <w:rPr>
          <w:i/>
          <w:iCs/>
          <w:sz w:val="32"/>
          <w:szCs w:val="32"/>
        </w:rPr>
        <w:t xml:space="preserve"> AM in the Montana Fish, Wildlife &amp; Parks</w:t>
      </w:r>
      <w:r w:rsidR="00BB2E54" w:rsidRPr="00703A93">
        <w:rPr>
          <w:i/>
          <w:iCs/>
          <w:sz w:val="32"/>
          <w:szCs w:val="32"/>
        </w:rPr>
        <w:t xml:space="preserve"> -</w:t>
      </w:r>
      <w:r w:rsidRPr="00703A93">
        <w:rPr>
          <w:i/>
          <w:iCs/>
          <w:sz w:val="32"/>
          <w:szCs w:val="32"/>
        </w:rPr>
        <w:t xml:space="preserve"> Region 5 Headquarters conference room located at 2300 Lake Elmo Drive</w:t>
      </w:r>
    </w:p>
    <w:p w14:paraId="09381D16" w14:textId="77777777" w:rsidR="00E179A8" w:rsidRPr="00F03A6A" w:rsidRDefault="00E179A8" w:rsidP="00F03A6A">
      <w:pPr>
        <w:pStyle w:val="NoSpacing"/>
        <w:jc w:val="center"/>
        <w:rPr>
          <w:i/>
          <w:iCs/>
          <w:sz w:val="32"/>
          <w:szCs w:val="32"/>
        </w:rPr>
      </w:pPr>
    </w:p>
    <w:p w14:paraId="4EBCE6F9" w14:textId="47FA5A25" w:rsidR="00F03A6A" w:rsidRPr="001258AA" w:rsidRDefault="001833C7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>Introductions</w:t>
      </w:r>
      <w:r w:rsidR="00992ED7">
        <w:rPr>
          <w:sz w:val="28"/>
          <w:szCs w:val="28"/>
        </w:rPr>
        <w:t xml:space="preserve"> and Welcome</w:t>
      </w:r>
    </w:p>
    <w:p w14:paraId="64467769" w14:textId="28C7CF84" w:rsidR="004E623A" w:rsidRPr="001258AA" w:rsidRDefault="00A04106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Presentation by Tony Thatcher (DTM Consulting) updates on river channel </w:t>
      </w:r>
      <w:r w:rsidR="007928DF" w:rsidRPr="001258AA">
        <w:rPr>
          <w:sz w:val="28"/>
          <w:szCs w:val="28"/>
        </w:rPr>
        <w:t>bank lines</w:t>
      </w:r>
      <w:r w:rsidRPr="001258AA">
        <w:rPr>
          <w:sz w:val="28"/>
          <w:szCs w:val="28"/>
        </w:rPr>
        <w:t xml:space="preserve"> identifying </w:t>
      </w:r>
      <w:r w:rsidR="007928DF" w:rsidRPr="001258AA">
        <w:rPr>
          <w:sz w:val="28"/>
          <w:szCs w:val="28"/>
        </w:rPr>
        <w:t>blockages and changes in the river channel</w:t>
      </w:r>
      <w:r w:rsidR="002C5F75">
        <w:rPr>
          <w:sz w:val="28"/>
          <w:szCs w:val="28"/>
        </w:rPr>
        <w:t>.</w:t>
      </w:r>
    </w:p>
    <w:p w14:paraId="2E7BD434" w14:textId="488664FD" w:rsidR="000C79EB" w:rsidRDefault="007928DF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Discussion on </w:t>
      </w:r>
      <w:r w:rsidR="00C71831" w:rsidRPr="001258AA">
        <w:rPr>
          <w:sz w:val="28"/>
          <w:szCs w:val="28"/>
        </w:rPr>
        <w:t xml:space="preserve">potential side channel restoration and </w:t>
      </w:r>
      <w:r w:rsidR="003905CA">
        <w:rPr>
          <w:sz w:val="28"/>
          <w:szCs w:val="28"/>
        </w:rPr>
        <w:t xml:space="preserve">floodplain </w:t>
      </w:r>
      <w:r w:rsidR="00C71831" w:rsidRPr="001258AA">
        <w:rPr>
          <w:sz w:val="28"/>
          <w:szCs w:val="28"/>
        </w:rPr>
        <w:t>reconnection</w:t>
      </w:r>
      <w:r w:rsidR="00810A32">
        <w:rPr>
          <w:sz w:val="28"/>
          <w:szCs w:val="28"/>
        </w:rPr>
        <w:t xml:space="preserve"> opportunities</w:t>
      </w:r>
      <w:r w:rsidR="001E3569" w:rsidRPr="001258AA">
        <w:rPr>
          <w:sz w:val="28"/>
          <w:szCs w:val="28"/>
        </w:rPr>
        <w:t xml:space="preserve"> in the river corridor</w:t>
      </w:r>
      <w:r w:rsidR="00AE0C1D">
        <w:rPr>
          <w:sz w:val="28"/>
          <w:szCs w:val="28"/>
        </w:rPr>
        <w:t xml:space="preserve"> with input from Montana FWP</w:t>
      </w:r>
      <w:r w:rsidR="004B203E">
        <w:rPr>
          <w:sz w:val="28"/>
          <w:szCs w:val="28"/>
        </w:rPr>
        <w:t xml:space="preserve">, </w:t>
      </w:r>
      <w:r w:rsidR="001E3569" w:rsidRPr="001258AA">
        <w:rPr>
          <w:sz w:val="28"/>
          <w:szCs w:val="28"/>
        </w:rPr>
        <w:t>Yellowstone River Parks Association; Big Horn River Alliance</w:t>
      </w:r>
      <w:r w:rsidR="004B203E">
        <w:rPr>
          <w:sz w:val="28"/>
          <w:szCs w:val="28"/>
        </w:rPr>
        <w:t xml:space="preserve"> &amp; Montana DNRC</w:t>
      </w:r>
    </w:p>
    <w:p w14:paraId="0E21831B" w14:textId="6D7936FD" w:rsidR="007928DF" w:rsidRPr="001258AA" w:rsidRDefault="002C5F75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Montana </w:t>
      </w:r>
      <w:r w:rsidR="001E3569" w:rsidRPr="001258AA">
        <w:rPr>
          <w:sz w:val="28"/>
          <w:szCs w:val="28"/>
        </w:rPr>
        <w:t xml:space="preserve">Dept </w:t>
      </w:r>
      <w:r w:rsidR="006F01B8" w:rsidRPr="001258AA">
        <w:rPr>
          <w:sz w:val="28"/>
          <w:szCs w:val="28"/>
        </w:rPr>
        <w:t>of</w:t>
      </w:r>
      <w:r w:rsidR="001E3569" w:rsidRPr="001258AA">
        <w:rPr>
          <w:sz w:val="28"/>
          <w:szCs w:val="28"/>
        </w:rPr>
        <w:t xml:space="preserve"> </w:t>
      </w:r>
      <w:r w:rsidR="006F01B8" w:rsidRPr="001258AA">
        <w:rPr>
          <w:sz w:val="28"/>
          <w:szCs w:val="28"/>
        </w:rPr>
        <w:t xml:space="preserve">Justice - </w:t>
      </w:r>
      <w:r w:rsidR="001E3569" w:rsidRPr="001258AA">
        <w:rPr>
          <w:sz w:val="28"/>
          <w:szCs w:val="28"/>
        </w:rPr>
        <w:t>Natural Resources Damage Program</w:t>
      </w:r>
      <w:r w:rsidR="000C79EB">
        <w:rPr>
          <w:sz w:val="28"/>
          <w:szCs w:val="28"/>
        </w:rPr>
        <w:t xml:space="preserve"> discussion regarding </w:t>
      </w:r>
      <w:r w:rsidR="008B32ED">
        <w:rPr>
          <w:sz w:val="28"/>
          <w:szCs w:val="28"/>
        </w:rPr>
        <w:t>Montana Rail Link bridge collapse recovery plans in the river channel</w:t>
      </w:r>
      <w:r w:rsidR="003F01CE">
        <w:rPr>
          <w:sz w:val="28"/>
          <w:szCs w:val="28"/>
        </w:rPr>
        <w:t xml:space="preserve"> and updates on other projects in the river corridor.</w:t>
      </w:r>
    </w:p>
    <w:p w14:paraId="18EF7FAE" w14:textId="036DEEC4" w:rsidR="006F01B8" w:rsidRPr="001258AA" w:rsidRDefault="006F01B8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>Work Group reports</w:t>
      </w:r>
      <w:r w:rsidR="00BB5DFF" w:rsidRPr="001258AA">
        <w:rPr>
          <w:sz w:val="28"/>
          <w:szCs w:val="28"/>
        </w:rPr>
        <w:t>: Irrigation Water Management and Invasive Woody Plant Control</w:t>
      </w:r>
    </w:p>
    <w:p w14:paraId="6A061850" w14:textId="77777777" w:rsidR="00126A61" w:rsidRDefault="00BB5DFF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>Partner Reports</w:t>
      </w:r>
      <w:r w:rsidR="00960C02" w:rsidRPr="00960C02">
        <w:rPr>
          <w:sz w:val="28"/>
          <w:szCs w:val="28"/>
        </w:rPr>
        <w:t xml:space="preserve"> </w:t>
      </w:r>
    </w:p>
    <w:p w14:paraId="13D77D4E" w14:textId="5C920CE8" w:rsidR="00960C02" w:rsidRPr="001258AA" w:rsidRDefault="00960C02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Coordinator’s Report </w:t>
      </w:r>
    </w:p>
    <w:p w14:paraId="4CEECD7C" w14:textId="77777777" w:rsidR="00960C02" w:rsidRPr="001258AA" w:rsidRDefault="00960C02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>Financial Report</w:t>
      </w:r>
    </w:p>
    <w:p w14:paraId="004DF813" w14:textId="77777777" w:rsidR="00960C02" w:rsidRPr="001258AA" w:rsidRDefault="00960C02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Minutes of the previous meeting – </w:t>
      </w:r>
      <w:r w:rsidRPr="003577C1">
        <w:rPr>
          <w:i/>
          <w:iCs/>
          <w:sz w:val="28"/>
          <w:szCs w:val="28"/>
        </w:rPr>
        <w:t>Requires approval</w:t>
      </w:r>
    </w:p>
    <w:p w14:paraId="4A32A534" w14:textId="77777777" w:rsidR="00960C02" w:rsidRPr="001258AA" w:rsidRDefault="00960C02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Annual Report – </w:t>
      </w:r>
      <w:r w:rsidRPr="003577C1">
        <w:rPr>
          <w:i/>
          <w:iCs/>
          <w:sz w:val="28"/>
          <w:szCs w:val="28"/>
        </w:rPr>
        <w:t>Requires approval</w:t>
      </w:r>
    </w:p>
    <w:p w14:paraId="13F88D7E" w14:textId="77777777" w:rsidR="00960C02" w:rsidRPr="001258AA" w:rsidRDefault="00960C02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Proposed Budget - </w:t>
      </w:r>
      <w:r w:rsidRPr="003577C1">
        <w:rPr>
          <w:i/>
          <w:iCs/>
          <w:sz w:val="28"/>
          <w:szCs w:val="28"/>
        </w:rPr>
        <w:t>Requires approval</w:t>
      </w:r>
    </w:p>
    <w:p w14:paraId="4158D538" w14:textId="77777777" w:rsidR="00960C02" w:rsidRPr="001258AA" w:rsidRDefault="00960C02" w:rsidP="00960C02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 xml:space="preserve">Proposed Work Plan - </w:t>
      </w:r>
      <w:r w:rsidRPr="003577C1">
        <w:rPr>
          <w:i/>
          <w:iCs/>
          <w:sz w:val="28"/>
          <w:szCs w:val="28"/>
        </w:rPr>
        <w:t>Requires approval</w:t>
      </w:r>
    </w:p>
    <w:p w14:paraId="26AAEFA8" w14:textId="24EB4477" w:rsidR="00BB5DFF" w:rsidRPr="001258AA" w:rsidRDefault="003577C1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Election of Officers – </w:t>
      </w:r>
      <w:r w:rsidRPr="003577C1">
        <w:rPr>
          <w:i/>
          <w:iCs/>
          <w:sz w:val="28"/>
          <w:szCs w:val="28"/>
        </w:rPr>
        <w:t>Requires approval</w:t>
      </w:r>
    </w:p>
    <w:p w14:paraId="12878DC6" w14:textId="621EFCAD" w:rsidR="00564AC9" w:rsidRPr="001258AA" w:rsidRDefault="00564AC9" w:rsidP="00AD3FFA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1258AA">
        <w:rPr>
          <w:sz w:val="28"/>
          <w:szCs w:val="28"/>
        </w:rPr>
        <w:t>Public Comment</w:t>
      </w:r>
    </w:p>
    <w:p w14:paraId="4C8B90E0" w14:textId="25A2B675" w:rsidR="00D217BE" w:rsidRDefault="001C27B3" w:rsidP="00415376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A39B667" w14:textId="4197CD49" w:rsidR="001C27B3" w:rsidRPr="00703A93" w:rsidRDefault="001C27B3" w:rsidP="00415376">
      <w:pPr>
        <w:pStyle w:val="NoSpacing"/>
        <w:jc w:val="both"/>
        <w:rPr>
          <w:sz w:val="28"/>
          <w:szCs w:val="28"/>
        </w:rPr>
      </w:pPr>
      <w:r w:rsidRPr="00703A93">
        <w:rPr>
          <w:sz w:val="28"/>
          <w:szCs w:val="28"/>
        </w:rPr>
        <w:t xml:space="preserve">Lunch will be available </w:t>
      </w:r>
    </w:p>
    <w:p w14:paraId="218C828A" w14:textId="4667843F" w:rsidR="00703A93" w:rsidRPr="009F1E15" w:rsidRDefault="007D4BA8" w:rsidP="00703A93">
      <w:pPr>
        <w:spacing w:before="100" w:beforeAutospacing="1" w:after="100" w:afterAutospacing="1"/>
        <w:rPr>
          <w:rFonts w:ascii="Aptos" w:eastAsia="Aptos" w:hAnsi="Aptos" w:cs="Aptos"/>
          <w:sz w:val="24"/>
          <w:szCs w:val="24"/>
        </w:rPr>
      </w:pPr>
      <w:r w:rsidRPr="00B238F0">
        <w:rPr>
          <w:b/>
          <w:bCs/>
          <w:sz w:val="24"/>
          <w:szCs w:val="24"/>
        </w:rPr>
        <w:t>Zoom meeting link</w:t>
      </w:r>
      <w:r w:rsidR="00703A93" w:rsidRPr="009F1E15">
        <w:rPr>
          <w:sz w:val="24"/>
          <w:szCs w:val="24"/>
        </w:rPr>
        <w:t>:</w:t>
      </w:r>
      <w:r w:rsidR="00703A93" w:rsidRPr="009F1E15">
        <w:rPr>
          <w:rFonts w:ascii="Aptos" w:eastAsia="Aptos" w:hAnsi="Aptos" w:cs="Aptos"/>
          <w:sz w:val="24"/>
          <w:szCs w:val="24"/>
        </w:rPr>
        <w:t xml:space="preserve"> YRCDC at FWP Region 5 Office </w:t>
      </w:r>
    </w:p>
    <w:p w14:paraId="2678AEB8" w14:textId="54782102" w:rsidR="00703A93" w:rsidRPr="00703A93" w:rsidRDefault="00703A93" w:rsidP="00703A93">
      <w:pPr>
        <w:spacing w:before="100" w:beforeAutospacing="1" w:after="100" w:afterAutospacing="1" w:line="240" w:lineRule="auto"/>
        <w:rPr>
          <w:rFonts w:ascii="Aptos" w:eastAsia="Aptos" w:hAnsi="Aptos" w:cs="Aptos"/>
          <w:sz w:val="24"/>
          <w:szCs w:val="24"/>
        </w:rPr>
      </w:pPr>
      <w:r w:rsidRPr="00703A93">
        <w:rPr>
          <w:rFonts w:ascii="Aptos" w:eastAsia="Aptos" w:hAnsi="Aptos" w:cs="Aptos"/>
          <w:sz w:val="24"/>
          <w:szCs w:val="24"/>
        </w:rPr>
        <w:t xml:space="preserve">Time: Jun 13, </w:t>
      </w:r>
      <w:r w:rsidR="006C74C9" w:rsidRPr="00703A93">
        <w:rPr>
          <w:rFonts w:ascii="Aptos" w:eastAsia="Aptos" w:hAnsi="Aptos" w:cs="Aptos"/>
          <w:sz w:val="24"/>
          <w:szCs w:val="24"/>
        </w:rPr>
        <w:t>2025,</w:t>
      </w:r>
      <w:r w:rsidRPr="00703A93">
        <w:rPr>
          <w:rFonts w:ascii="Aptos" w:eastAsia="Aptos" w:hAnsi="Aptos" w:cs="Aptos"/>
          <w:sz w:val="24"/>
          <w:szCs w:val="24"/>
        </w:rPr>
        <w:t xml:space="preserve"> </w:t>
      </w:r>
      <w:r>
        <w:rPr>
          <w:rFonts w:ascii="Aptos" w:eastAsia="Aptos" w:hAnsi="Aptos" w:cs="Aptos"/>
          <w:sz w:val="24"/>
          <w:szCs w:val="24"/>
        </w:rPr>
        <w:t>10</w:t>
      </w:r>
      <w:r w:rsidRPr="00703A93">
        <w:rPr>
          <w:rFonts w:ascii="Aptos" w:eastAsia="Aptos" w:hAnsi="Aptos" w:cs="Aptos"/>
          <w:sz w:val="24"/>
          <w:szCs w:val="24"/>
        </w:rPr>
        <w:t xml:space="preserve">:00 AM Mountain Time </w:t>
      </w:r>
    </w:p>
    <w:p w14:paraId="2AB2095B" w14:textId="43808634" w:rsidR="00703A93" w:rsidRPr="00703A93" w:rsidRDefault="00703A93" w:rsidP="00703A93">
      <w:pPr>
        <w:spacing w:before="100" w:beforeAutospacing="1" w:after="100" w:afterAutospacing="1" w:line="240" w:lineRule="auto"/>
        <w:rPr>
          <w:rFonts w:ascii="Aptos" w:eastAsia="Aptos" w:hAnsi="Aptos" w:cs="Aptos"/>
          <w:sz w:val="24"/>
          <w:szCs w:val="24"/>
        </w:rPr>
      </w:pPr>
      <w:r w:rsidRPr="00703A93">
        <w:rPr>
          <w:rFonts w:ascii="Aptos" w:eastAsia="Aptos" w:hAnsi="Aptos" w:cs="Aptos"/>
          <w:sz w:val="24"/>
          <w:szCs w:val="24"/>
        </w:rPr>
        <w:t> </w:t>
      </w:r>
      <w:hyperlink r:id="rId7" w:tgtFrame="_blank" w:history="1">
        <w:r w:rsidRPr="00703A93"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https://mt-gov.zoom.us/j/81008031092?pwd=FPhBXSIvPjcRwRm5dkIWB2voI3RB2Q.1</w:t>
        </w:r>
      </w:hyperlink>
    </w:p>
    <w:p w14:paraId="5E6F0F29" w14:textId="77777777" w:rsidR="00F7039C" w:rsidRPr="00DE024E" w:rsidRDefault="00F7039C" w:rsidP="00415376">
      <w:pPr>
        <w:pStyle w:val="NoSpacing"/>
        <w:jc w:val="both"/>
        <w:rPr>
          <w:sz w:val="32"/>
          <w:szCs w:val="32"/>
        </w:rPr>
      </w:pPr>
    </w:p>
    <w:sectPr w:rsidR="00F7039C" w:rsidRPr="00DE02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8DC3" w14:textId="77777777" w:rsidR="009F4CDE" w:rsidRDefault="009F4CDE" w:rsidP="0010691B">
      <w:pPr>
        <w:spacing w:after="0" w:line="240" w:lineRule="auto"/>
      </w:pPr>
      <w:r>
        <w:separator/>
      </w:r>
    </w:p>
  </w:endnote>
  <w:endnote w:type="continuationSeparator" w:id="0">
    <w:p w14:paraId="5F96E4A8" w14:textId="77777777" w:rsidR="009F4CDE" w:rsidRDefault="009F4CDE" w:rsidP="0010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CAF3" w14:textId="77777777" w:rsidR="009F4CDE" w:rsidRDefault="009F4CDE" w:rsidP="0010691B">
      <w:pPr>
        <w:spacing w:after="0" w:line="240" w:lineRule="auto"/>
      </w:pPr>
      <w:r>
        <w:separator/>
      </w:r>
    </w:p>
  </w:footnote>
  <w:footnote w:type="continuationSeparator" w:id="0">
    <w:p w14:paraId="1F92051D" w14:textId="77777777" w:rsidR="009F4CDE" w:rsidRDefault="009F4CDE" w:rsidP="0010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Borders>
        <w:top w:val="single" w:sz="12" w:space="0" w:color="808080"/>
        <w:bottom w:val="single" w:sz="12" w:space="0" w:color="808080"/>
      </w:tblBorders>
      <w:tblLook w:val="01E0" w:firstRow="1" w:lastRow="1" w:firstColumn="1" w:lastColumn="1" w:noHBand="0" w:noVBand="0"/>
    </w:tblPr>
    <w:tblGrid>
      <w:gridCol w:w="1458"/>
      <w:gridCol w:w="8262"/>
    </w:tblGrid>
    <w:tr w:rsidR="0010691B" w:rsidRPr="00F10B3D" w14:paraId="7E235080" w14:textId="77777777" w:rsidTr="004546D1">
      <w:trPr>
        <w:trHeight w:val="690"/>
      </w:trPr>
      <w:tc>
        <w:tcPr>
          <w:tcW w:w="1458" w:type="dxa"/>
        </w:tcPr>
        <w:p w14:paraId="11501E71" w14:textId="77777777" w:rsidR="0010691B" w:rsidRPr="00F10B3D" w:rsidRDefault="0010691B" w:rsidP="0010691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</w:rPr>
          </w:pPr>
          <w:bookmarkStart w:id="0" w:name="_Hlk22549453"/>
          <w:bookmarkEnd w:id="0"/>
          <w:r w:rsidRPr="00F10B3D">
            <w:rPr>
              <w:rFonts w:ascii="Times New Roman" w:eastAsia="Times New Roman" w:hAnsi="Times New Roman" w:cs="Times New Roman"/>
              <w:noProof/>
              <w:sz w:val="36"/>
              <w:szCs w:val="36"/>
            </w:rPr>
            <w:drawing>
              <wp:inline distT="0" distB="0" distL="0" distR="0" wp14:anchorId="2BD43B42" wp14:editId="07F21717">
                <wp:extent cx="697865" cy="433070"/>
                <wp:effectExtent l="19050" t="0" r="6985" b="0"/>
                <wp:docPr id="2" name="Picture 2" descr="yrcdclogo_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rcdclogo_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86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</w:tcPr>
        <w:p w14:paraId="49AC9D82" w14:textId="77777777" w:rsidR="0010691B" w:rsidRPr="00F10B3D" w:rsidRDefault="0010691B" w:rsidP="0010691B">
          <w:pPr>
            <w:tabs>
              <w:tab w:val="left" w:pos="4935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</w:rPr>
          </w:pPr>
          <w:r w:rsidRPr="00F10B3D">
            <w:rPr>
              <w:rFonts w:ascii="Arial Black" w:eastAsia="Times New Roman" w:hAnsi="Arial Black" w:cs="Times New Roman"/>
              <w:sz w:val="32"/>
              <w:szCs w:val="32"/>
            </w:rPr>
            <w:t>Yellowstone River</w:t>
          </w:r>
          <w:r w:rsidRPr="00F10B3D">
            <w:rPr>
              <w:rFonts w:ascii="Arial Black" w:eastAsia="Times New Roman" w:hAnsi="Arial Black" w:cs="Times New Roman"/>
              <w:sz w:val="36"/>
              <w:szCs w:val="36"/>
            </w:rPr>
            <w:t xml:space="preserve"> </w:t>
          </w:r>
          <w:r w:rsidRPr="00F10B3D">
            <w:rPr>
              <w:rFonts w:ascii="Edwardian Script ITC" w:eastAsia="Times New Roman" w:hAnsi="Edwardian Script ITC" w:cs="Times New Roman"/>
              <w:b/>
              <w:sz w:val="52"/>
              <w:szCs w:val="52"/>
            </w:rPr>
            <w:t>Conservation District</w:t>
          </w:r>
          <w:r w:rsidRPr="00F10B3D">
            <w:rPr>
              <w:rFonts w:ascii="Arial Black" w:eastAsia="Times New Roman" w:hAnsi="Arial Black" w:cs="Times New Roman"/>
              <w:sz w:val="52"/>
              <w:szCs w:val="52"/>
            </w:rPr>
            <w:t xml:space="preserve"> </w:t>
          </w:r>
          <w:r w:rsidRPr="00F10B3D">
            <w:rPr>
              <w:rFonts w:ascii="Arial Black" w:eastAsia="Times New Roman" w:hAnsi="Arial Black" w:cs="Times New Roman"/>
              <w:sz w:val="32"/>
              <w:szCs w:val="32"/>
            </w:rPr>
            <w:t>Council</w:t>
          </w:r>
        </w:p>
      </w:tc>
    </w:tr>
  </w:tbl>
  <w:p w14:paraId="10609013" w14:textId="77777777" w:rsidR="0010691B" w:rsidRDefault="0010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015C"/>
    <w:multiLevelType w:val="hybridMultilevel"/>
    <w:tmpl w:val="C502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E6F"/>
    <w:multiLevelType w:val="hybridMultilevel"/>
    <w:tmpl w:val="D624B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6B2"/>
    <w:multiLevelType w:val="hybridMultilevel"/>
    <w:tmpl w:val="D3EA4CC6"/>
    <w:lvl w:ilvl="0" w:tplc="E0666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769F2"/>
    <w:multiLevelType w:val="hybridMultilevel"/>
    <w:tmpl w:val="418CF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5371"/>
    <w:multiLevelType w:val="hybridMultilevel"/>
    <w:tmpl w:val="9BCC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B1685"/>
    <w:multiLevelType w:val="hybridMultilevel"/>
    <w:tmpl w:val="26609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F64A6"/>
    <w:multiLevelType w:val="hybridMultilevel"/>
    <w:tmpl w:val="1C66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856DE"/>
    <w:multiLevelType w:val="hybridMultilevel"/>
    <w:tmpl w:val="96A0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A2FC3"/>
    <w:multiLevelType w:val="hybridMultilevel"/>
    <w:tmpl w:val="11BE159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93C70"/>
    <w:multiLevelType w:val="hybridMultilevel"/>
    <w:tmpl w:val="9EF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7844">
    <w:abstractNumId w:val="7"/>
  </w:num>
  <w:num w:numId="2" w16cid:durableId="1927766750">
    <w:abstractNumId w:val="3"/>
  </w:num>
  <w:num w:numId="3" w16cid:durableId="857624188">
    <w:abstractNumId w:val="6"/>
  </w:num>
  <w:num w:numId="4" w16cid:durableId="1838418157">
    <w:abstractNumId w:val="6"/>
  </w:num>
  <w:num w:numId="5" w16cid:durableId="324551927">
    <w:abstractNumId w:val="8"/>
  </w:num>
  <w:num w:numId="6" w16cid:durableId="340621887">
    <w:abstractNumId w:val="0"/>
  </w:num>
  <w:num w:numId="7" w16cid:durableId="318122562">
    <w:abstractNumId w:val="2"/>
  </w:num>
  <w:num w:numId="8" w16cid:durableId="429935478">
    <w:abstractNumId w:val="5"/>
  </w:num>
  <w:num w:numId="9" w16cid:durableId="761410771">
    <w:abstractNumId w:val="4"/>
  </w:num>
  <w:num w:numId="10" w16cid:durableId="357976712">
    <w:abstractNumId w:val="1"/>
  </w:num>
  <w:num w:numId="11" w16cid:durableId="1143232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B"/>
    <w:rsid w:val="00004B5E"/>
    <w:rsid w:val="000065C8"/>
    <w:rsid w:val="00013C9F"/>
    <w:rsid w:val="0001634C"/>
    <w:rsid w:val="000225FB"/>
    <w:rsid w:val="00034777"/>
    <w:rsid w:val="000349CD"/>
    <w:rsid w:val="00043173"/>
    <w:rsid w:val="000443B5"/>
    <w:rsid w:val="0005033F"/>
    <w:rsid w:val="00073645"/>
    <w:rsid w:val="000828CB"/>
    <w:rsid w:val="00086382"/>
    <w:rsid w:val="00097603"/>
    <w:rsid w:val="000A7675"/>
    <w:rsid w:val="000B184A"/>
    <w:rsid w:val="000C21B5"/>
    <w:rsid w:val="000C2DBC"/>
    <w:rsid w:val="000C79EB"/>
    <w:rsid w:val="000D7B24"/>
    <w:rsid w:val="000E42EC"/>
    <w:rsid w:val="000F0CA8"/>
    <w:rsid w:val="000F1330"/>
    <w:rsid w:val="000F4763"/>
    <w:rsid w:val="00102649"/>
    <w:rsid w:val="0010691B"/>
    <w:rsid w:val="00112475"/>
    <w:rsid w:val="001141F9"/>
    <w:rsid w:val="00121C3E"/>
    <w:rsid w:val="00124E92"/>
    <w:rsid w:val="001258AA"/>
    <w:rsid w:val="00126A61"/>
    <w:rsid w:val="00131291"/>
    <w:rsid w:val="001433DD"/>
    <w:rsid w:val="00144F8B"/>
    <w:rsid w:val="00146516"/>
    <w:rsid w:val="00162976"/>
    <w:rsid w:val="00177505"/>
    <w:rsid w:val="0018098C"/>
    <w:rsid w:val="0018130E"/>
    <w:rsid w:val="001833C7"/>
    <w:rsid w:val="00194900"/>
    <w:rsid w:val="00195A33"/>
    <w:rsid w:val="001A3247"/>
    <w:rsid w:val="001A4E74"/>
    <w:rsid w:val="001A5F51"/>
    <w:rsid w:val="001A6032"/>
    <w:rsid w:val="001A65A6"/>
    <w:rsid w:val="001B1609"/>
    <w:rsid w:val="001C27B3"/>
    <w:rsid w:val="001D6335"/>
    <w:rsid w:val="001E0A84"/>
    <w:rsid w:val="001E3569"/>
    <w:rsid w:val="001E454B"/>
    <w:rsid w:val="001E588D"/>
    <w:rsid w:val="001E764B"/>
    <w:rsid w:val="001E76C7"/>
    <w:rsid w:val="001E7DCC"/>
    <w:rsid w:val="00214B35"/>
    <w:rsid w:val="00227CE3"/>
    <w:rsid w:val="00235D30"/>
    <w:rsid w:val="00236DF6"/>
    <w:rsid w:val="00266652"/>
    <w:rsid w:val="00266928"/>
    <w:rsid w:val="00271ACE"/>
    <w:rsid w:val="002762E3"/>
    <w:rsid w:val="0028083C"/>
    <w:rsid w:val="00283D90"/>
    <w:rsid w:val="00285F13"/>
    <w:rsid w:val="0029431A"/>
    <w:rsid w:val="002C5F75"/>
    <w:rsid w:val="002D0346"/>
    <w:rsid w:val="002D2658"/>
    <w:rsid w:val="002D6EF2"/>
    <w:rsid w:val="002E554B"/>
    <w:rsid w:val="002F3DD1"/>
    <w:rsid w:val="00310524"/>
    <w:rsid w:val="003114E5"/>
    <w:rsid w:val="003125F7"/>
    <w:rsid w:val="00312836"/>
    <w:rsid w:val="003149F9"/>
    <w:rsid w:val="00316557"/>
    <w:rsid w:val="0032129A"/>
    <w:rsid w:val="00324AFC"/>
    <w:rsid w:val="003311E7"/>
    <w:rsid w:val="00333EC3"/>
    <w:rsid w:val="00351201"/>
    <w:rsid w:val="00355D8E"/>
    <w:rsid w:val="003565D3"/>
    <w:rsid w:val="003577C1"/>
    <w:rsid w:val="00357F52"/>
    <w:rsid w:val="003636A5"/>
    <w:rsid w:val="0036619E"/>
    <w:rsid w:val="0038088B"/>
    <w:rsid w:val="003905CA"/>
    <w:rsid w:val="003A1937"/>
    <w:rsid w:val="003A2615"/>
    <w:rsid w:val="003A64DF"/>
    <w:rsid w:val="003B0376"/>
    <w:rsid w:val="003D192D"/>
    <w:rsid w:val="003D5C96"/>
    <w:rsid w:val="003D6E2E"/>
    <w:rsid w:val="003E4082"/>
    <w:rsid w:val="003E67E8"/>
    <w:rsid w:val="003F01CE"/>
    <w:rsid w:val="003F354E"/>
    <w:rsid w:val="00402A66"/>
    <w:rsid w:val="00404C34"/>
    <w:rsid w:val="004077B4"/>
    <w:rsid w:val="004117E8"/>
    <w:rsid w:val="00412B94"/>
    <w:rsid w:val="00415376"/>
    <w:rsid w:val="004248CA"/>
    <w:rsid w:val="00434751"/>
    <w:rsid w:val="00450226"/>
    <w:rsid w:val="0045175B"/>
    <w:rsid w:val="00451823"/>
    <w:rsid w:val="0045233E"/>
    <w:rsid w:val="00453292"/>
    <w:rsid w:val="0046002D"/>
    <w:rsid w:val="00464B28"/>
    <w:rsid w:val="0047315C"/>
    <w:rsid w:val="0048757F"/>
    <w:rsid w:val="004963C2"/>
    <w:rsid w:val="004B1590"/>
    <w:rsid w:val="004B203E"/>
    <w:rsid w:val="004B7087"/>
    <w:rsid w:val="004C22EE"/>
    <w:rsid w:val="004C509C"/>
    <w:rsid w:val="004D1784"/>
    <w:rsid w:val="004D7619"/>
    <w:rsid w:val="004E456F"/>
    <w:rsid w:val="004E623A"/>
    <w:rsid w:val="004F7086"/>
    <w:rsid w:val="005020A8"/>
    <w:rsid w:val="00502417"/>
    <w:rsid w:val="00513BB6"/>
    <w:rsid w:val="005228E3"/>
    <w:rsid w:val="0053042B"/>
    <w:rsid w:val="0053220F"/>
    <w:rsid w:val="00537DA6"/>
    <w:rsid w:val="00537F36"/>
    <w:rsid w:val="00540237"/>
    <w:rsid w:val="0055105C"/>
    <w:rsid w:val="00561B5F"/>
    <w:rsid w:val="00562727"/>
    <w:rsid w:val="00564AC9"/>
    <w:rsid w:val="005674A2"/>
    <w:rsid w:val="005815BE"/>
    <w:rsid w:val="005A12BC"/>
    <w:rsid w:val="005A6F3A"/>
    <w:rsid w:val="005B11E5"/>
    <w:rsid w:val="005C3BC6"/>
    <w:rsid w:val="005C6975"/>
    <w:rsid w:val="005E5DEE"/>
    <w:rsid w:val="005F2BF8"/>
    <w:rsid w:val="005F3B82"/>
    <w:rsid w:val="005F492E"/>
    <w:rsid w:val="006018A0"/>
    <w:rsid w:val="00603969"/>
    <w:rsid w:val="006124D2"/>
    <w:rsid w:val="006126E0"/>
    <w:rsid w:val="00615661"/>
    <w:rsid w:val="00615E3D"/>
    <w:rsid w:val="00622D4F"/>
    <w:rsid w:val="006334FE"/>
    <w:rsid w:val="00636CC4"/>
    <w:rsid w:val="006414C9"/>
    <w:rsid w:val="00650D6A"/>
    <w:rsid w:val="00652550"/>
    <w:rsid w:val="00661857"/>
    <w:rsid w:val="00667933"/>
    <w:rsid w:val="006700FF"/>
    <w:rsid w:val="006758BE"/>
    <w:rsid w:val="006839A2"/>
    <w:rsid w:val="00684188"/>
    <w:rsid w:val="006925F4"/>
    <w:rsid w:val="00696272"/>
    <w:rsid w:val="006974E0"/>
    <w:rsid w:val="006C74C9"/>
    <w:rsid w:val="006F01B8"/>
    <w:rsid w:val="006F214A"/>
    <w:rsid w:val="006F395C"/>
    <w:rsid w:val="006F506F"/>
    <w:rsid w:val="006F6648"/>
    <w:rsid w:val="006F76B8"/>
    <w:rsid w:val="00702BD1"/>
    <w:rsid w:val="00703A93"/>
    <w:rsid w:val="00717205"/>
    <w:rsid w:val="007265E0"/>
    <w:rsid w:val="007272FB"/>
    <w:rsid w:val="00735032"/>
    <w:rsid w:val="00741953"/>
    <w:rsid w:val="00752B02"/>
    <w:rsid w:val="007538B5"/>
    <w:rsid w:val="00773F60"/>
    <w:rsid w:val="00783500"/>
    <w:rsid w:val="00786E84"/>
    <w:rsid w:val="007928DF"/>
    <w:rsid w:val="007A3D5B"/>
    <w:rsid w:val="007B14BD"/>
    <w:rsid w:val="007C04FE"/>
    <w:rsid w:val="007D0FFE"/>
    <w:rsid w:val="007D2859"/>
    <w:rsid w:val="007D4BA8"/>
    <w:rsid w:val="007E29B0"/>
    <w:rsid w:val="007F14FB"/>
    <w:rsid w:val="00810A32"/>
    <w:rsid w:val="00823079"/>
    <w:rsid w:val="00823CC6"/>
    <w:rsid w:val="00831CE4"/>
    <w:rsid w:val="0083609C"/>
    <w:rsid w:val="0084457C"/>
    <w:rsid w:val="00852D6E"/>
    <w:rsid w:val="00857B18"/>
    <w:rsid w:val="00876B32"/>
    <w:rsid w:val="00887302"/>
    <w:rsid w:val="0089623F"/>
    <w:rsid w:val="008964D1"/>
    <w:rsid w:val="008B32ED"/>
    <w:rsid w:val="008B4D1F"/>
    <w:rsid w:val="008B5AEE"/>
    <w:rsid w:val="008B5DEA"/>
    <w:rsid w:val="008F609B"/>
    <w:rsid w:val="00913E36"/>
    <w:rsid w:val="009209A0"/>
    <w:rsid w:val="0092157F"/>
    <w:rsid w:val="00925271"/>
    <w:rsid w:val="009262DE"/>
    <w:rsid w:val="009404EA"/>
    <w:rsid w:val="00944B0F"/>
    <w:rsid w:val="00950DAD"/>
    <w:rsid w:val="00960C02"/>
    <w:rsid w:val="00970347"/>
    <w:rsid w:val="0097648E"/>
    <w:rsid w:val="009859D3"/>
    <w:rsid w:val="00992ED7"/>
    <w:rsid w:val="009A313A"/>
    <w:rsid w:val="009A6404"/>
    <w:rsid w:val="009B42D4"/>
    <w:rsid w:val="009D1573"/>
    <w:rsid w:val="009D5A7D"/>
    <w:rsid w:val="009E3525"/>
    <w:rsid w:val="009E4A37"/>
    <w:rsid w:val="009E7C25"/>
    <w:rsid w:val="009F1E15"/>
    <w:rsid w:val="009F2B77"/>
    <w:rsid w:val="009F4CDE"/>
    <w:rsid w:val="00A02BAB"/>
    <w:rsid w:val="00A04106"/>
    <w:rsid w:val="00A15F65"/>
    <w:rsid w:val="00A277AB"/>
    <w:rsid w:val="00A31F5D"/>
    <w:rsid w:val="00A63834"/>
    <w:rsid w:val="00A972F9"/>
    <w:rsid w:val="00AA308C"/>
    <w:rsid w:val="00AA67F6"/>
    <w:rsid w:val="00AD3FFA"/>
    <w:rsid w:val="00AE0C1D"/>
    <w:rsid w:val="00AE3CC0"/>
    <w:rsid w:val="00B02078"/>
    <w:rsid w:val="00B02AE9"/>
    <w:rsid w:val="00B0405C"/>
    <w:rsid w:val="00B0460E"/>
    <w:rsid w:val="00B04715"/>
    <w:rsid w:val="00B05E1D"/>
    <w:rsid w:val="00B07147"/>
    <w:rsid w:val="00B227CA"/>
    <w:rsid w:val="00B23721"/>
    <w:rsid w:val="00B238F0"/>
    <w:rsid w:val="00B240B9"/>
    <w:rsid w:val="00B355C3"/>
    <w:rsid w:val="00B45918"/>
    <w:rsid w:val="00B60A88"/>
    <w:rsid w:val="00B6186A"/>
    <w:rsid w:val="00B74937"/>
    <w:rsid w:val="00B825D0"/>
    <w:rsid w:val="00B84990"/>
    <w:rsid w:val="00B84BDC"/>
    <w:rsid w:val="00B921B4"/>
    <w:rsid w:val="00B961A0"/>
    <w:rsid w:val="00B968F5"/>
    <w:rsid w:val="00BA4FA2"/>
    <w:rsid w:val="00BB2E54"/>
    <w:rsid w:val="00BB4103"/>
    <w:rsid w:val="00BB45CB"/>
    <w:rsid w:val="00BB5DFF"/>
    <w:rsid w:val="00BE2089"/>
    <w:rsid w:val="00C02BAF"/>
    <w:rsid w:val="00C1604C"/>
    <w:rsid w:val="00C1741C"/>
    <w:rsid w:val="00C24ACC"/>
    <w:rsid w:val="00C2561F"/>
    <w:rsid w:val="00C259D9"/>
    <w:rsid w:val="00C2787B"/>
    <w:rsid w:val="00C32EF8"/>
    <w:rsid w:val="00C34C1F"/>
    <w:rsid w:val="00C35F66"/>
    <w:rsid w:val="00C44829"/>
    <w:rsid w:val="00C534B0"/>
    <w:rsid w:val="00C71831"/>
    <w:rsid w:val="00C824FA"/>
    <w:rsid w:val="00C82EA0"/>
    <w:rsid w:val="00C93206"/>
    <w:rsid w:val="00C947C4"/>
    <w:rsid w:val="00CA2EEF"/>
    <w:rsid w:val="00CB294F"/>
    <w:rsid w:val="00CC13D4"/>
    <w:rsid w:val="00CD6F7A"/>
    <w:rsid w:val="00CE5222"/>
    <w:rsid w:val="00CF149E"/>
    <w:rsid w:val="00CF41CB"/>
    <w:rsid w:val="00CF63DD"/>
    <w:rsid w:val="00D079A4"/>
    <w:rsid w:val="00D13187"/>
    <w:rsid w:val="00D13F1C"/>
    <w:rsid w:val="00D217BE"/>
    <w:rsid w:val="00D21EE0"/>
    <w:rsid w:val="00D349D2"/>
    <w:rsid w:val="00D62D9A"/>
    <w:rsid w:val="00D66700"/>
    <w:rsid w:val="00D73CBA"/>
    <w:rsid w:val="00D82C99"/>
    <w:rsid w:val="00D87F1F"/>
    <w:rsid w:val="00D92ADE"/>
    <w:rsid w:val="00D974DD"/>
    <w:rsid w:val="00D97F9A"/>
    <w:rsid w:val="00DA27A2"/>
    <w:rsid w:val="00DA5DC1"/>
    <w:rsid w:val="00DC099B"/>
    <w:rsid w:val="00DC6319"/>
    <w:rsid w:val="00DD352F"/>
    <w:rsid w:val="00DD4935"/>
    <w:rsid w:val="00DD626F"/>
    <w:rsid w:val="00DE024E"/>
    <w:rsid w:val="00DE082B"/>
    <w:rsid w:val="00DE2A29"/>
    <w:rsid w:val="00DE5440"/>
    <w:rsid w:val="00DF6849"/>
    <w:rsid w:val="00E10801"/>
    <w:rsid w:val="00E144E9"/>
    <w:rsid w:val="00E179A8"/>
    <w:rsid w:val="00E17C1F"/>
    <w:rsid w:val="00E22D96"/>
    <w:rsid w:val="00E30E53"/>
    <w:rsid w:val="00E342BC"/>
    <w:rsid w:val="00E41C07"/>
    <w:rsid w:val="00E45013"/>
    <w:rsid w:val="00E52198"/>
    <w:rsid w:val="00E54B91"/>
    <w:rsid w:val="00E604EC"/>
    <w:rsid w:val="00E61D74"/>
    <w:rsid w:val="00E646B4"/>
    <w:rsid w:val="00E675FC"/>
    <w:rsid w:val="00E7562F"/>
    <w:rsid w:val="00E8698D"/>
    <w:rsid w:val="00EA0239"/>
    <w:rsid w:val="00EA1FF1"/>
    <w:rsid w:val="00EA37DD"/>
    <w:rsid w:val="00EA3E87"/>
    <w:rsid w:val="00EC233B"/>
    <w:rsid w:val="00EC2EDC"/>
    <w:rsid w:val="00EF3B84"/>
    <w:rsid w:val="00EF3EAD"/>
    <w:rsid w:val="00F02525"/>
    <w:rsid w:val="00F03A6A"/>
    <w:rsid w:val="00F24C3D"/>
    <w:rsid w:val="00F25832"/>
    <w:rsid w:val="00F320E7"/>
    <w:rsid w:val="00F3427F"/>
    <w:rsid w:val="00F44ED1"/>
    <w:rsid w:val="00F538B1"/>
    <w:rsid w:val="00F56130"/>
    <w:rsid w:val="00F62474"/>
    <w:rsid w:val="00F6555B"/>
    <w:rsid w:val="00F66C7E"/>
    <w:rsid w:val="00F7039C"/>
    <w:rsid w:val="00F71BC2"/>
    <w:rsid w:val="00F809E5"/>
    <w:rsid w:val="00F80F89"/>
    <w:rsid w:val="00FB37C7"/>
    <w:rsid w:val="00FC03CB"/>
    <w:rsid w:val="00FC1E12"/>
    <w:rsid w:val="00FC7C53"/>
    <w:rsid w:val="00FD0133"/>
    <w:rsid w:val="00FD771F"/>
    <w:rsid w:val="00FE0991"/>
    <w:rsid w:val="00FE5666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9FD4"/>
  <w15:chartTrackingRefBased/>
  <w15:docId w15:val="{E85E0A93-7741-494E-ABD9-100EA5CB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91B"/>
  </w:style>
  <w:style w:type="paragraph" w:styleId="Footer">
    <w:name w:val="footer"/>
    <w:basedOn w:val="Normal"/>
    <w:link w:val="FooterChar"/>
    <w:uiPriority w:val="99"/>
    <w:unhideWhenUsed/>
    <w:rsid w:val="00106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91B"/>
  </w:style>
  <w:style w:type="paragraph" w:styleId="ListParagraph">
    <w:name w:val="List Paragraph"/>
    <w:basedOn w:val="Normal"/>
    <w:uiPriority w:val="34"/>
    <w:qFormat/>
    <w:rsid w:val="00F80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92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mt-gov.zoom.us%2Fj%2F81008031092%3Fpwd%3DFPhBXSIvPjcRwRm5dkIWB2voI3RB2Q.1&amp;data=05%7C02%7CDan.Rostad%40mt.nacdnet.net%7C2f1db77e77424b4bb5fc08dd9d5173a6%7Ced5b36e701ee4ebc867ee03cfa0d4697%7C1%7C0%7C638839695348875023%7CUnknown%7CTWFpbGZsb3d8eyJFbXB0eU1hcGkiOnRydWUsIlYiOiIwLjAuMDAwMCIsIlAiOiJXaW4zMiIsIkFOIjoiTWFpbCIsIldUIjoyfQ%3D%3D%7C0%7C%7C%7C&amp;sdata=%2BK5r7PTjV26ZpbDl3rXuAyjYRzmsuS%2BD3nVMRXiYuz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Rostad, Dan - NRCS-CD, Big Timber, MT</dc:creator>
  <cp:keywords/>
  <dc:description/>
  <cp:lastModifiedBy>Custer County Conservation District</cp:lastModifiedBy>
  <cp:revision>2</cp:revision>
  <cp:lastPrinted>2024-09-18T21:47:00Z</cp:lastPrinted>
  <dcterms:created xsi:type="dcterms:W3CDTF">2025-06-04T16:48:00Z</dcterms:created>
  <dcterms:modified xsi:type="dcterms:W3CDTF">2025-06-04T16:48:00Z</dcterms:modified>
</cp:coreProperties>
</file>